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561"/>
      </w:tblGrid>
      <w:tr w:rsidR="00444339" w:rsidTr="00A2411B">
        <w:tc>
          <w:tcPr>
            <w:tcW w:w="1071" w:type="dxa"/>
            <w:shd w:val="clear" w:color="auto" w:fill="D9D9D9" w:themeFill="background1" w:themeFillShade="D9"/>
          </w:tcPr>
          <w:p w:rsidR="00444339" w:rsidRPr="00BC484E" w:rsidRDefault="00444339" w:rsidP="00A2411B">
            <w:pPr>
              <w:jc w:val="center"/>
              <w:rPr>
                <w:b/>
                <w:bCs/>
                <w:rtl/>
              </w:rPr>
            </w:pPr>
            <w:r w:rsidRPr="00BC484E">
              <w:rPr>
                <w:rFonts w:hint="cs"/>
                <w:b/>
                <w:bCs/>
                <w:rtl/>
              </w:rPr>
              <w:t>السنة</w:t>
            </w:r>
          </w:p>
        </w:tc>
        <w:tc>
          <w:tcPr>
            <w:tcW w:w="1561" w:type="dxa"/>
          </w:tcPr>
          <w:p w:rsidR="00444339" w:rsidRPr="00BC484E" w:rsidRDefault="00444339" w:rsidP="008E0A4B">
            <w:pPr>
              <w:jc w:val="center"/>
              <w:rPr>
                <w:b/>
                <w:bCs/>
                <w:rtl/>
              </w:rPr>
            </w:pPr>
            <w:r w:rsidRPr="00BC484E">
              <w:rPr>
                <w:rFonts w:hint="cs"/>
                <w:b/>
                <w:bCs/>
                <w:rtl/>
              </w:rPr>
              <w:t>ال</w:t>
            </w:r>
            <w:r w:rsidR="008E0A4B">
              <w:rPr>
                <w:rFonts w:hint="cs"/>
                <w:b/>
                <w:bCs/>
                <w:rtl/>
              </w:rPr>
              <w:t>رابعة</w:t>
            </w:r>
          </w:p>
        </w:tc>
      </w:tr>
      <w:tr w:rsidR="00444339" w:rsidTr="00A2411B">
        <w:tc>
          <w:tcPr>
            <w:tcW w:w="1071" w:type="dxa"/>
            <w:shd w:val="clear" w:color="auto" w:fill="D9D9D9" w:themeFill="background1" w:themeFillShade="D9"/>
          </w:tcPr>
          <w:p w:rsidR="00444339" w:rsidRPr="005B1CF5" w:rsidRDefault="00444339" w:rsidP="00A2411B">
            <w:pPr>
              <w:jc w:val="center"/>
              <w:rPr>
                <w:b/>
                <w:bCs/>
                <w:rtl/>
              </w:rPr>
            </w:pPr>
            <w:r w:rsidRPr="005B1CF5">
              <w:rPr>
                <w:rFonts w:hint="cs"/>
                <w:b/>
                <w:bCs/>
                <w:rtl/>
              </w:rPr>
              <w:t>المجموعة</w:t>
            </w:r>
          </w:p>
        </w:tc>
        <w:tc>
          <w:tcPr>
            <w:tcW w:w="1561" w:type="dxa"/>
          </w:tcPr>
          <w:p w:rsidR="00444339" w:rsidRPr="005B1CF5" w:rsidRDefault="00444339" w:rsidP="00A2411B">
            <w:pPr>
              <w:jc w:val="center"/>
              <w:rPr>
                <w:b/>
                <w:bCs/>
                <w:rtl/>
              </w:rPr>
            </w:pPr>
            <w:r w:rsidRPr="005B1CF5">
              <w:rPr>
                <w:rFonts w:hint="cs"/>
                <w:b/>
                <w:bCs/>
                <w:rtl/>
              </w:rPr>
              <w:t>الأولى</w:t>
            </w:r>
          </w:p>
        </w:tc>
      </w:tr>
    </w:tbl>
    <w:p w:rsidR="00444339" w:rsidRDefault="00444339" w:rsidP="00444339">
      <w:pPr>
        <w:rPr>
          <w:rtl/>
        </w:rPr>
      </w:pPr>
    </w:p>
    <w:tbl>
      <w:tblPr>
        <w:tblpPr w:leftFromText="180" w:rightFromText="180" w:vertAnchor="page" w:horzAnchor="margin" w:tblpXSpec="center" w:tblpY="4977"/>
        <w:bidiVisual/>
        <w:tblW w:w="141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417"/>
        <w:gridCol w:w="2693"/>
        <w:gridCol w:w="426"/>
        <w:gridCol w:w="708"/>
        <w:gridCol w:w="1786"/>
        <w:gridCol w:w="1786"/>
        <w:gridCol w:w="1786"/>
        <w:gridCol w:w="1591"/>
        <w:gridCol w:w="1961"/>
      </w:tblGrid>
      <w:tr w:rsidR="00444339" w:rsidRPr="00797519" w:rsidTr="00617BAB"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9D0BA7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رقم المقرر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617BAB" w:rsidP="009D0BA7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اسم </w:t>
            </w:r>
            <w:r w:rsidR="00444339"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E77ED2" w:rsidP="009D0BA7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13</w:t>
            </w:r>
            <w:bookmarkStart w:id="0" w:name="_GoBack"/>
            <w:bookmarkEnd w:id="0"/>
            <w:r w:rsidR="00617BAB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وحدة دراسية</w:t>
            </w:r>
          </w:p>
        </w:tc>
        <w:tc>
          <w:tcPr>
            <w:tcW w:w="89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617BAB" w:rsidP="009D0BA7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مواعيد المحاضرات</w:t>
            </w:r>
          </w:p>
        </w:tc>
      </w:tr>
      <w:tr w:rsidR="00444339" w:rsidRPr="00797519" w:rsidTr="00617BAB">
        <w:trPr>
          <w:trHeight w:val="350"/>
        </w:trPr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9D0BA7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9D0BA7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9D0BA7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9D0BA7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9D0BA7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9D0BA7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9D0BA7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44339" w:rsidRPr="005D309D" w:rsidRDefault="00444339" w:rsidP="009D0BA7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الخميس</w:t>
            </w:r>
          </w:p>
        </w:tc>
      </w:tr>
      <w:tr w:rsidR="00134480" w:rsidRPr="00797519" w:rsidTr="00617BAB">
        <w:trPr>
          <w:trHeight w:val="676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480" w:rsidRPr="005D309D" w:rsidRDefault="00134480" w:rsidP="009D0B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2-1706270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480" w:rsidRPr="005D309D" w:rsidRDefault="00134480" w:rsidP="00617B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مراجعات في التخدير </w:t>
            </w:r>
            <w:r w:rsidR="00617BAB">
              <w:rPr>
                <w:rFonts w:hint="cs"/>
                <w:b/>
                <w:bCs/>
                <w:sz w:val="24"/>
                <w:szCs w:val="24"/>
                <w:rtl/>
              </w:rPr>
              <w:t>(1)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480" w:rsidRPr="005D309D" w:rsidRDefault="00134480" w:rsidP="009D0B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480" w:rsidRPr="005D309D" w:rsidRDefault="00134480" w:rsidP="009D0B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480" w:rsidRPr="005D309D" w:rsidRDefault="00E77ED2" w:rsidP="009D0B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1-2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480" w:rsidRPr="005D309D" w:rsidRDefault="00134480" w:rsidP="009D0B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480" w:rsidRPr="005D309D" w:rsidRDefault="00134480" w:rsidP="009D0B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480" w:rsidRPr="005D309D" w:rsidRDefault="00134480" w:rsidP="009D0B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480" w:rsidRPr="005D309D" w:rsidRDefault="00134480" w:rsidP="009D0B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4480" w:rsidRPr="00797519" w:rsidTr="00617BAB">
        <w:trPr>
          <w:trHeight w:val="594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34480" w:rsidRPr="005D309D" w:rsidRDefault="00134480" w:rsidP="009D0BA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1-1706271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34480" w:rsidRPr="005D309D" w:rsidRDefault="00134480" w:rsidP="00617BA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الممارسة السريرية </w:t>
            </w:r>
            <w:r w:rsidR="00617BAB">
              <w:rPr>
                <w:rFonts w:hint="cs"/>
                <w:b/>
                <w:bCs/>
                <w:sz w:val="24"/>
                <w:szCs w:val="24"/>
                <w:rtl/>
              </w:rPr>
              <w:t>(5)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34480" w:rsidRPr="005D309D" w:rsidRDefault="00134480" w:rsidP="009D0B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34480" w:rsidRPr="005D309D" w:rsidRDefault="00134480" w:rsidP="009D0B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34480" w:rsidRPr="005D309D" w:rsidRDefault="00134480" w:rsidP="009D0B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34480" w:rsidRPr="005D309D" w:rsidRDefault="00134480" w:rsidP="009D0B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34480" w:rsidRPr="005D309D" w:rsidRDefault="00134480" w:rsidP="009D0B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34480" w:rsidRPr="005D309D" w:rsidRDefault="00E77ED2" w:rsidP="009D0B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34480" w:rsidRPr="005D309D" w:rsidRDefault="00E77ED2" w:rsidP="009D0B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134480" w:rsidRPr="00797519" w:rsidTr="00617BAB">
        <w:trPr>
          <w:trHeight w:val="582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480" w:rsidRPr="005D309D" w:rsidRDefault="00134480" w:rsidP="009D0B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4-1706272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480" w:rsidRPr="005D309D" w:rsidRDefault="00134480" w:rsidP="00617B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التخدير السريري </w:t>
            </w:r>
            <w:r w:rsidR="00617BAB">
              <w:rPr>
                <w:rFonts w:hint="cs"/>
                <w:b/>
                <w:bCs/>
                <w:sz w:val="24"/>
                <w:szCs w:val="24"/>
                <w:rtl/>
              </w:rPr>
              <w:t>(4)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480" w:rsidRPr="005D309D" w:rsidRDefault="00134480" w:rsidP="009D0B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480" w:rsidRPr="005D309D" w:rsidRDefault="00134480" w:rsidP="009D0B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480" w:rsidRPr="005D309D" w:rsidRDefault="00134480" w:rsidP="009D0B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480" w:rsidRPr="005D309D" w:rsidRDefault="00E77ED2" w:rsidP="009D0B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5-6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480" w:rsidRPr="005D309D" w:rsidRDefault="00E77ED2" w:rsidP="009D0B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7-8</w:t>
            </w: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480" w:rsidRPr="005D309D" w:rsidRDefault="00134480" w:rsidP="009D0B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480" w:rsidRPr="005D309D" w:rsidRDefault="00134480" w:rsidP="009D0B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4480" w:rsidRPr="00797519" w:rsidTr="00617BAB">
        <w:trPr>
          <w:trHeight w:val="582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34480" w:rsidRPr="005D309D" w:rsidRDefault="00134480" w:rsidP="009D0B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2-1706273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34480" w:rsidRPr="005D309D" w:rsidRDefault="00134480" w:rsidP="009D0B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إدارة الجودة الشاملة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34480" w:rsidRPr="005D309D" w:rsidRDefault="00134480" w:rsidP="009D0B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34480" w:rsidRPr="005D309D" w:rsidRDefault="00134480" w:rsidP="009D0B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34480" w:rsidRPr="005D309D" w:rsidRDefault="00134480" w:rsidP="009D0B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34480" w:rsidRPr="005D309D" w:rsidRDefault="00E77ED2" w:rsidP="009D0B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1-2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34480" w:rsidRPr="005D309D" w:rsidRDefault="00134480" w:rsidP="009D0BA7">
            <w:pPr>
              <w:spacing w:after="0" w:line="240" w:lineRule="auto"/>
              <w:ind w:left="175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34480" w:rsidRPr="005D309D" w:rsidRDefault="00134480" w:rsidP="009D0B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34480" w:rsidRPr="005D309D" w:rsidRDefault="00134480" w:rsidP="009D0B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17BAB" w:rsidRPr="00797519" w:rsidTr="00617BAB">
        <w:trPr>
          <w:trHeight w:val="616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480" w:rsidRPr="005D309D" w:rsidRDefault="00134480" w:rsidP="009D0BA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4-1706274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480" w:rsidRPr="005D309D" w:rsidRDefault="00134480" w:rsidP="009D0BA7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أساسيات التعامل مع الحالات الحرجة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480" w:rsidRPr="005D309D" w:rsidRDefault="00134480" w:rsidP="009D0B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480" w:rsidRPr="005D309D" w:rsidRDefault="00134480" w:rsidP="009D0B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480" w:rsidRPr="005D309D" w:rsidRDefault="00E77ED2" w:rsidP="009D0B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3-4</w:t>
            </w: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480" w:rsidRPr="005D309D" w:rsidRDefault="00134480" w:rsidP="009D0B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480" w:rsidRPr="005D309D" w:rsidRDefault="00E77ED2" w:rsidP="009D0B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1-2</w:t>
            </w:r>
          </w:p>
        </w:tc>
        <w:tc>
          <w:tcPr>
            <w:tcW w:w="1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480" w:rsidRPr="005D309D" w:rsidRDefault="00134480" w:rsidP="009D0B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480" w:rsidRPr="005D309D" w:rsidRDefault="00134480" w:rsidP="009D0B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44339" w:rsidRDefault="00444339" w:rsidP="00444339"/>
    <w:p w:rsidR="0014127B" w:rsidRDefault="0014127B"/>
    <w:sectPr w:rsidR="0014127B" w:rsidSect="00242735">
      <w:headerReference w:type="even" r:id="rId6"/>
      <w:headerReference w:type="default" r:id="rId7"/>
      <w:footerReference w:type="default" r:id="rId8"/>
      <w:headerReference w:type="first" r:id="rId9"/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C31" w:rsidRDefault="00BF2C31" w:rsidP="00444339">
      <w:pPr>
        <w:spacing w:after="0" w:line="240" w:lineRule="auto"/>
      </w:pPr>
      <w:r>
        <w:separator/>
      </w:r>
    </w:p>
  </w:endnote>
  <w:endnote w:type="continuationSeparator" w:id="0">
    <w:p w:rsidR="00BF2C31" w:rsidRDefault="00BF2C31" w:rsidP="00444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339" w:rsidRPr="00444339" w:rsidRDefault="00444339" w:rsidP="00444339">
    <w:pPr>
      <w:spacing w:after="0" w:line="240" w:lineRule="auto"/>
      <w:jc w:val="center"/>
      <w:rPr>
        <w:rFonts w:ascii="Calibri" w:eastAsia="Calibri" w:hAnsi="Calibri" w:cs="Arial"/>
        <w:b/>
        <w:bCs/>
        <w:rtl/>
      </w:rPr>
    </w:pPr>
    <w:proofErr w:type="spellStart"/>
    <w:r w:rsidRPr="00444339">
      <w:rPr>
        <w:rFonts w:ascii="Calibri" w:eastAsia="Calibri" w:hAnsi="Calibri" w:cs="Arial" w:hint="cs"/>
        <w:b/>
        <w:bCs/>
        <w:rtl/>
      </w:rPr>
      <w:t>و.د</w:t>
    </w:r>
    <w:proofErr w:type="spellEnd"/>
    <w:r w:rsidRPr="00444339">
      <w:rPr>
        <w:rFonts w:ascii="Calibri" w:eastAsia="Calibri" w:hAnsi="Calibri" w:cs="Arial" w:hint="cs"/>
        <w:b/>
        <w:bCs/>
        <w:rtl/>
      </w:rPr>
      <w:t>/ وحدة دراسية</w:t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  <w:t>ن/ محاضرة نظرية</w:t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  <w:t xml:space="preserve">ع </w:t>
    </w:r>
    <w:proofErr w:type="gramStart"/>
    <w:r w:rsidRPr="00444339">
      <w:rPr>
        <w:rFonts w:ascii="Calibri" w:eastAsia="Calibri" w:hAnsi="Calibri" w:cs="Arial" w:hint="cs"/>
        <w:b/>
        <w:bCs/>
        <w:rtl/>
      </w:rPr>
      <w:t>/  درس</w:t>
    </w:r>
    <w:proofErr w:type="gramEnd"/>
    <w:r w:rsidRPr="00444339">
      <w:rPr>
        <w:rFonts w:ascii="Calibri" w:eastAsia="Calibri" w:hAnsi="Calibri" w:cs="Arial" w:hint="cs"/>
        <w:b/>
        <w:bCs/>
        <w:rtl/>
      </w:rPr>
      <w:t xml:space="preserve"> عملي</w:t>
    </w:r>
  </w:p>
  <w:p w:rsidR="00444339" w:rsidRPr="00444339" w:rsidRDefault="00444339" w:rsidP="00444339">
    <w:pPr>
      <w:spacing w:after="0" w:line="240" w:lineRule="auto"/>
      <w:jc w:val="center"/>
      <w:rPr>
        <w:rFonts w:ascii="Calibri" w:eastAsia="Calibri" w:hAnsi="Calibri" w:cs="Arial"/>
      </w:rPr>
    </w:pPr>
    <w:r w:rsidRPr="00444339">
      <w:rPr>
        <w:rFonts w:ascii="Calibri" w:eastAsia="Calibri" w:hAnsi="Calibri" w:cs="Arial" w:hint="cs"/>
        <w:b/>
        <w:bCs/>
        <w:rtl/>
      </w:rPr>
      <w:t xml:space="preserve">1: 8- 8,45       2: 9 -9,45        3 : 10 </w:t>
    </w:r>
    <w:r w:rsidRPr="00444339">
      <w:rPr>
        <w:rFonts w:ascii="Calibri" w:eastAsia="Calibri" w:hAnsi="Calibri" w:cs="Arial"/>
        <w:b/>
        <w:bCs/>
        <w:rtl/>
      </w:rPr>
      <w:t>–</w:t>
    </w:r>
    <w:r w:rsidRPr="00444339">
      <w:rPr>
        <w:rFonts w:ascii="Calibri" w:eastAsia="Calibri" w:hAnsi="Calibri" w:cs="Arial" w:hint="cs"/>
        <w:b/>
        <w:bCs/>
        <w:rtl/>
      </w:rPr>
      <w:t xml:space="preserve"> 10,45      4: 11 </w:t>
    </w:r>
    <w:r w:rsidRPr="00444339">
      <w:rPr>
        <w:rFonts w:ascii="Calibri" w:eastAsia="Calibri" w:hAnsi="Calibri" w:cs="Arial"/>
        <w:b/>
        <w:bCs/>
        <w:rtl/>
      </w:rPr>
      <w:t>–</w:t>
    </w:r>
    <w:r w:rsidRPr="00444339">
      <w:rPr>
        <w:rFonts w:ascii="Calibri" w:eastAsia="Calibri" w:hAnsi="Calibri" w:cs="Arial" w:hint="cs"/>
        <w:b/>
        <w:bCs/>
        <w:rtl/>
      </w:rPr>
      <w:t xml:space="preserve"> 11,45           5: 1- 1,45         6: 2- 2,45</w:t>
    </w:r>
  </w:p>
  <w:p w:rsidR="00444339" w:rsidRDefault="004443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C31" w:rsidRDefault="00BF2C31" w:rsidP="00444339">
      <w:pPr>
        <w:spacing w:after="0" w:line="240" w:lineRule="auto"/>
      </w:pPr>
      <w:r>
        <w:separator/>
      </w:r>
    </w:p>
  </w:footnote>
  <w:footnote w:type="continuationSeparator" w:id="0">
    <w:p w:rsidR="00BF2C31" w:rsidRDefault="00BF2C31" w:rsidP="00444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735" w:rsidRDefault="00BF2C3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433376" o:spid="_x0000_s2050" type="#_x0000_t75" style="position:absolute;margin-left:0;margin-top:0;width:483.35pt;height:522.95pt;z-index:-251657216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bidiVisual/>
      <w:tblW w:w="145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69"/>
      <w:gridCol w:w="3150"/>
      <w:gridCol w:w="5571"/>
    </w:tblGrid>
    <w:tr w:rsidR="009D0BA7" w:rsidTr="00ED53E1">
      <w:trPr>
        <w:trHeight w:val="1836"/>
        <w:jc w:val="center"/>
      </w:trPr>
      <w:tc>
        <w:tcPr>
          <w:tcW w:w="5869" w:type="dxa"/>
          <w:vAlign w:val="center"/>
          <w:hideMark/>
        </w:tcPr>
        <w:p w:rsidR="009D0BA7" w:rsidRDefault="009D0BA7" w:rsidP="009D0BA7">
          <w:pPr>
            <w:jc w:val="center"/>
            <w:rPr>
              <w:rFonts w:cs="AL-Mohanad Bold"/>
              <w:b/>
              <w:bCs/>
              <w:sz w:val="24"/>
              <w:szCs w:val="24"/>
            </w:rPr>
          </w:pPr>
          <w:r>
            <w:rPr>
              <w:rFonts w:cs="AL-Mohanad Bold" w:hint="cs"/>
              <w:b/>
              <w:bCs/>
              <w:sz w:val="24"/>
              <w:szCs w:val="24"/>
              <w:rtl/>
            </w:rPr>
            <w:t>المملكة العربية السعودية</w:t>
          </w:r>
        </w:p>
        <w:p w:rsidR="009D0BA7" w:rsidRDefault="009D0BA7" w:rsidP="009D0BA7">
          <w:pPr>
            <w:jc w:val="center"/>
            <w:rPr>
              <w:rFonts w:cs="AL-Mohanad Bold"/>
              <w:b/>
              <w:bCs/>
              <w:sz w:val="24"/>
              <w:szCs w:val="24"/>
              <w:rtl/>
            </w:rPr>
          </w:pPr>
          <w:r>
            <w:rPr>
              <w:rFonts w:cs="AL-Mohanad Bold" w:hint="cs"/>
              <w:b/>
              <w:bCs/>
              <w:sz w:val="24"/>
              <w:szCs w:val="24"/>
              <w:rtl/>
            </w:rPr>
            <w:t>وزارة التعليم</w:t>
          </w:r>
        </w:p>
        <w:p w:rsidR="009D0BA7" w:rsidRDefault="009D0BA7" w:rsidP="009D0BA7">
          <w:pPr>
            <w:jc w:val="center"/>
            <w:rPr>
              <w:rFonts w:cs="AL-Mohanad Bold"/>
              <w:b/>
              <w:bCs/>
              <w:sz w:val="24"/>
              <w:szCs w:val="24"/>
              <w:rtl/>
            </w:rPr>
          </w:pPr>
          <w:r>
            <w:rPr>
              <w:rFonts w:cs="AL-Mohanad Bold" w:hint="cs"/>
              <w:b/>
              <w:bCs/>
              <w:sz w:val="24"/>
              <w:szCs w:val="24"/>
              <w:rtl/>
            </w:rPr>
            <w:t>جامعة أم القرى</w:t>
          </w:r>
        </w:p>
        <w:p w:rsidR="009D0BA7" w:rsidRDefault="009D0BA7" w:rsidP="009D0BA7">
          <w:pPr>
            <w:jc w:val="center"/>
            <w:rPr>
              <w:rFonts w:cs="AL-Mohanad Bold"/>
              <w:sz w:val="24"/>
              <w:szCs w:val="24"/>
              <w:rtl/>
            </w:rPr>
          </w:pPr>
          <w:r>
            <w:rPr>
              <w:rFonts w:cs="AL-Mohanad Bold" w:hint="cs"/>
              <w:b/>
              <w:bCs/>
              <w:sz w:val="24"/>
              <w:szCs w:val="24"/>
              <w:rtl/>
            </w:rPr>
            <w:t>العام الجامعي 1437/1438هـ</w:t>
          </w:r>
        </w:p>
      </w:tc>
      <w:tc>
        <w:tcPr>
          <w:tcW w:w="3150" w:type="dxa"/>
          <w:vAlign w:val="center"/>
          <w:hideMark/>
        </w:tcPr>
        <w:p w:rsidR="009D0BA7" w:rsidRDefault="009D0BA7" w:rsidP="009D0BA7">
          <w:pPr>
            <w:jc w:val="center"/>
            <w:rPr>
              <w:rFonts w:cs="AL-Mohanad Bold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2E2949BF" wp14:editId="00FEFB28">
                <wp:extent cx="1171575" cy="1047750"/>
                <wp:effectExtent l="0" t="0" r="9525" b="0"/>
                <wp:docPr id="2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1" w:type="dxa"/>
          <w:vAlign w:val="center"/>
          <w:hideMark/>
        </w:tcPr>
        <w:p w:rsidR="009D0BA7" w:rsidRDefault="009D0BA7" w:rsidP="009D0BA7">
          <w:pPr>
            <w:jc w:val="center"/>
            <w:rPr>
              <w:rFonts w:cs="AL-Mohanad Bold"/>
              <w:b/>
              <w:bCs/>
              <w:sz w:val="24"/>
              <w:szCs w:val="24"/>
            </w:rPr>
          </w:pPr>
          <w:r>
            <w:rPr>
              <w:rFonts w:cs="AL-Mohanad Bold" w:hint="cs"/>
              <w:b/>
              <w:bCs/>
              <w:sz w:val="24"/>
              <w:szCs w:val="24"/>
              <w:rtl/>
            </w:rPr>
            <w:t>كلية العلوم الطبية التطبيقية</w:t>
          </w:r>
        </w:p>
        <w:p w:rsidR="009D0BA7" w:rsidRDefault="009D0BA7" w:rsidP="009D0BA7">
          <w:pPr>
            <w:jc w:val="center"/>
            <w:rPr>
              <w:rFonts w:cs="AL-Mohanad Bold"/>
              <w:b/>
              <w:bCs/>
              <w:sz w:val="24"/>
              <w:szCs w:val="24"/>
              <w:rtl/>
            </w:rPr>
          </w:pPr>
          <w:r>
            <w:rPr>
              <w:rFonts w:cs="AL-Mohanad Bold" w:hint="cs"/>
              <w:b/>
              <w:bCs/>
              <w:sz w:val="24"/>
              <w:szCs w:val="24"/>
              <w:rtl/>
            </w:rPr>
            <w:t>وكالة الكلية للشؤون الأكاديمية</w:t>
          </w:r>
        </w:p>
        <w:p w:rsidR="009D0BA7" w:rsidRDefault="009D0BA7" w:rsidP="009D0BA7">
          <w:pPr>
            <w:jc w:val="center"/>
            <w:rPr>
              <w:rFonts w:cs="AL-Mohanad Bold"/>
              <w:b/>
              <w:bCs/>
              <w:sz w:val="24"/>
              <w:szCs w:val="24"/>
              <w:rtl/>
            </w:rPr>
          </w:pPr>
          <w:r>
            <w:rPr>
              <w:rFonts w:cs="AL-Mohanad Bold" w:hint="cs"/>
              <w:b/>
              <w:bCs/>
              <w:sz w:val="24"/>
              <w:szCs w:val="24"/>
              <w:rtl/>
            </w:rPr>
            <w:t>قسم التقنية السريرية</w:t>
          </w:r>
        </w:p>
        <w:p w:rsidR="009D0BA7" w:rsidRPr="001C4AAB" w:rsidRDefault="009D0BA7" w:rsidP="001C4AAB">
          <w:pPr>
            <w:jc w:val="center"/>
            <w:rPr>
              <w:rFonts w:cs="AL-Mohanad Bold"/>
              <w:b/>
              <w:bCs/>
              <w:sz w:val="24"/>
              <w:szCs w:val="24"/>
              <w:rtl/>
            </w:rPr>
          </w:pPr>
          <w:r>
            <w:rPr>
              <w:rFonts w:cs="AL-Mohanad Bold" w:hint="cs"/>
              <w:b/>
              <w:bCs/>
              <w:sz w:val="24"/>
              <w:szCs w:val="24"/>
              <w:rtl/>
            </w:rPr>
            <w:t>تقنية التخدير 170620</w:t>
          </w:r>
        </w:p>
      </w:tc>
    </w:tr>
  </w:tbl>
  <w:p w:rsidR="009D0BA7" w:rsidRDefault="009D0BA7" w:rsidP="009D0BA7">
    <w:pPr>
      <w:tabs>
        <w:tab w:val="center" w:pos="4153"/>
        <w:tab w:val="right" w:pos="8306"/>
      </w:tabs>
      <w:spacing w:after="0" w:line="240" w:lineRule="auto"/>
      <w:jc w:val="center"/>
      <w:rPr>
        <w:b/>
        <w:bCs/>
        <w:sz w:val="28"/>
        <w:szCs w:val="28"/>
        <w:rtl/>
      </w:rPr>
    </w:pPr>
  </w:p>
  <w:p w:rsidR="009D0BA7" w:rsidRPr="00444339" w:rsidRDefault="00BF2C31" w:rsidP="009D0BA7">
    <w:pPr>
      <w:tabs>
        <w:tab w:val="center" w:pos="4153"/>
        <w:tab w:val="right" w:pos="8306"/>
      </w:tabs>
      <w:spacing w:after="0" w:line="240" w:lineRule="auto"/>
      <w:jc w:val="center"/>
      <w:rPr>
        <w:b/>
        <w:bCs/>
        <w:sz w:val="28"/>
        <w:szCs w:val="28"/>
        <w:rtl/>
      </w:rPr>
    </w:pPr>
    <w:r>
      <w:rPr>
        <w:b/>
        <w:bCs/>
        <w:noProof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504970" o:spid="_x0000_s2052" type="#_x0000_t75" style="position:absolute;left:0;text-align:left;margin-left:0;margin-top:0;width:483.35pt;height:522.95pt;z-index:-251655168;mso-position-horizontal:center;mso-position-horizontal-relative:margin;mso-position-vertical:center;mso-position-vertical-relative:margin" o:allowincell="f">
          <v:imagedata r:id="rId2" o:title="شعار الكلية" gain="19661f" blacklevel="22938f"/>
          <w10:wrap anchorx="margin" anchory="margin"/>
        </v:shape>
      </w:pict>
    </w:r>
    <w:r w:rsidR="009D0BA7" w:rsidRPr="00444339">
      <w:rPr>
        <w:rFonts w:hint="cs"/>
        <w:b/>
        <w:bCs/>
        <w:sz w:val="28"/>
        <w:szCs w:val="28"/>
        <w:rtl/>
      </w:rPr>
      <w:t>جدول الفصل الدراسي الأول لعام 3</w:t>
    </w:r>
    <w:r w:rsidR="009D0BA7">
      <w:rPr>
        <w:rFonts w:hint="cs"/>
        <w:b/>
        <w:bCs/>
        <w:sz w:val="28"/>
        <w:szCs w:val="28"/>
        <w:rtl/>
      </w:rPr>
      <w:t>7</w:t>
    </w:r>
    <w:r w:rsidR="009D0BA7" w:rsidRPr="00444339">
      <w:rPr>
        <w:rFonts w:hint="cs"/>
        <w:b/>
        <w:bCs/>
        <w:sz w:val="28"/>
        <w:szCs w:val="28"/>
        <w:rtl/>
      </w:rPr>
      <w:t>/143</w:t>
    </w:r>
    <w:r w:rsidR="009D0BA7">
      <w:rPr>
        <w:rFonts w:hint="cs"/>
        <w:b/>
        <w:bCs/>
        <w:sz w:val="28"/>
        <w:szCs w:val="28"/>
        <w:rtl/>
      </w:rPr>
      <w:t>8</w:t>
    </w:r>
    <w:r w:rsidR="009D0BA7" w:rsidRPr="00444339">
      <w:rPr>
        <w:rFonts w:hint="cs"/>
        <w:b/>
        <w:bCs/>
        <w:sz w:val="28"/>
        <w:szCs w:val="28"/>
        <w:rtl/>
      </w:rPr>
      <w:t xml:space="preserve">هـ  </w:t>
    </w:r>
  </w:p>
  <w:p w:rsidR="009D0BA7" w:rsidRPr="00444339" w:rsidRDefault="009D0BA7" w:rsidP="009D0BA7">
    <w:pPr>
      <w:tabs>
        <w:tab w:val="center" w:pos="4153"/>
        <w:tab w:val="right" w:pos="8306"/>
      </w:tabs>
      <w:spacing w:after="0" w:line="240" w:lineRule="auto"/>
      <w:jc w:val="center"/>
      <w:rPr>
        <w:rtl/>
      </w:rPr>
    </w:pPr>
    <w:proofErr w:type="gramStart"/>
    <w:r w:rsidRPr="00444339">
      <w:rPr>
        <w:rFonts w:hint="cs"/>
        <w:b/>
        <w:bCs/>
        <w:sz w:val="28"/>
        <w:szCs w:val="28"/>
        <w:rtl/>
      </w:rPr>
      <w:t>(( لطلاب</w:t>
    </w:r>
    <w:proofErr w:type="gramEnd"/>
    <w:r w:rsidR="001C4AAB">
      <w:rPr>
        <w:rFonts w:hint="cs"/>
        <w:b/>
        <w:bCs/>
        <w:sz w:val="28"/>
        <w:szCs w:val="28"/>
        <w:rtl/>
      </w:rPr>
      <w:t xml:space="preserve"> السنة الرابعة</w:t>
    </w:r>
    <w:r w:rsidRPr="00444339">
      <w:rPr>
        <w:rFonts w:hint="cs"/>
        <w:b/>
        <w:bCs/>
        <w:sz w:val="28"/>
        <w:szCs w:val="28"/>
        <w:rtl/>
      </w:rPr>
      <w:t xml:space="preserve"> قسم </w:t>
    </w:r>
    <w:r w:rsidR="00617BAB">
      <w:rPr>
        <w:rFonts w:hint="cs"/>
        <w:b/>
        <w:bCs/>
        <w:sz w:val="28"/>
        <w:szCs w:val="28"/>
        <w:rtl/>
      </w:rPr>
      <w:t xml:space="preserve">التقنية السريرية </w:t>
    </w:r>
    <w:r w:rsidR="00617BAB">
      <w:rPr>
        <w:b/>
        <w:bCs/>
        <w:sz w:val="28"/>
        <w:szCs w:val="28"/>
        <w:rtl/>
      </w:rPr>
      <w:t>–</w:t>
    </w:r>
    <w:r w:rsidR="00617BAB">
      <w:rPr>
        <w:rFonts w:hint="cs"/>
        <w:b/>
        <w:bCs/>
        <w:sz w:val="28"/>
        <w:szCs w:val="28"/>
        <w:rtl/>
      </w:rPr>
      <w:t xml:space="preserve"> تخصص </w:t>
    </w:r>
    <w:r>
      <w:rPr>
        <w:rFonts w:hint="cs"/>
        <w:b/>
        <w:bCs/>
        <w:sz w:val="28"/>
        <w:szCs w:val="28"/>
        <w:rtl/>
      </w:rPr>
      <w:t>تقنية التخدير 17062</w:t>
    </w:r>
    <w:r w:rsidRPr="00444339">
      <w:rPr>
        <w:rFonts w:hint="cs"/>
        <w:b/>
        <w:bCs/>
        <w:sz w:val="28"/>
        <w:szCs w:val="28"/>
        <w:rtl/>
      </w:rPr>
      <w:t xml:space="preserve"> ))</w:t>
    </w:r>
  </w:p>
  <w:p w:rsidR="00444339" w:rsidRDefault="004443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735" w:rsidRDefault="00BF2C3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433375" o:spid="_x0000_s2049" type="#_x0000_t75" style="position:absolute;margin-left:0;margin-top:0;width:483.35pt;height:522.95pt;z-index:-251658240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DF"/>
    <w:rsid w:val="000C7FBC"/>
    <w:rsid w:val="00134480"/>
    <w:rsid w:val="0014127B"/>
    <w:rsid w:val="001C4AAB"/>
    <w:rsid w:val="00242735"/>
    <w:rsid w:val="0036367C"/>
    <w:rsid w:val="00444339"/>
    <w:rsid w:val="005F31DF"/>
    <w:rsid w:val="00606509"/>
    <w:rsid w:val="00617BAB"/>
    <w:rsid w:val="00781003"/>
    <w:rsid w:val="007818BA"/>
    <w:rsid w:val="007A3F5B"/>
    <w:rsid w:val="00837818"/>
    <w:rsid w:val="008E0A4B"/>
    <w:rsid w:val="009D0BA7"/>
    <w:rsid w:val="00AB1633"/>
    <w:rsid w:val="00BF2C31"/>
    <w:rsid w:val="00D8495E"/>
    <w:rsid w:val="00E77ED2"/>
    <w:rsid w:val="00EC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5:chartTrackingRefBased/>
  <w15:docId w15:val="{D53F84D5-25D4-4B97-9FE5-C2C74063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339"/>
    <w:pPr>
      <w:tabs>
        <w:tab w:val="center" w:pos="4153"/>
        <w:tab w:val="right" w:pos="8306"/>
      </w:tabs>
      <w:bidi w:val="0"/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44339"/>
  </w:style>
  <w:style w:type="paragraph" w:styleId="a4">
    <w:name w:val="footer"/>
    <w:basedOn w:val="a"/>
    <w:link w:val="Char0"/>
    <w:uiPriority w:val="99"/>
    <w:unhideWhenUsed/>
    <w:rsid w:val="00444339"/>
    <w:pPr>
      <w:tabs>
        <w:tab w:val="center" w:pos="4153"/>
        <w:tab w:val="right" w:pos="8306"/>
      </w:tabs>
      <w:bidi w:val="0"/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44339"/>
  </w:style>
  <w:style w:type="table" w:styleId="a5">
    <w:name w:val="Table Grid"/>
    <w:basedOn w:val="a1"/>
    <w:uiPriority w:val="59"/>
    <w:rsid w:val="00444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E77ED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E77ED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Berik</dc:creator>
  <cp:keywords/>
  <dc:description/>
  <cp:lastModifiedBy>المكتب الأكاديمي</cp:lastModifiedBy>
  <cp:revision>12</cp:revision>
  <cp:lastPrinted>2016-08-28T09:23:00Z</cp:lastPrinted>
  <dcterms:created xsi:type="dcterms:W3CDTF">2015-08-19T05:47:00Z</dcterms:created>
  <dcterms:modified xsi:type="dcterms:W3CDTF">2016-08-28T09:24:00Z</dcterms:modified>
</cp:coreProperties>
</file>